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733"/>
      </w:tblGrid>
      <w:tr w:rsidR="00A6778A" w14:paraId="70D7F02F" w14:textId="77777777" w:rsidTr="00A6778A">
        <w:tc>
          <w:tcPr>
            <w:tcW w:w="4785" w:type="dxa"/>
          </w:tcPr>
          <w:p w14:paraId="60F26DBA" w14:textId="77777777" w:rsidR="00A6778A" w:rsidRDefault="00A6778A" w:rsidP="00192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3A6B3D33" w14:textId="3F1EEC54" w:rsidR="00A6778A" w:rsidRPr="00A6778A" w:rsidRDefault="00A6778A" w:rsidP="00A67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14:paraId="3F179EC0" w14:textId="77777777" w:rsidR="00A6778A" w:rsidRPr="00A6778A" w:rsidRDefault="00A6778A" w:rsidP="00A67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78A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образования и науки Республики Татарстан</w:t>
            </w:r>
          </w:p>
          <w:p w14:paraId="083201B2" w14:textId="77777777" w:rsidR="00A6778A" w:rsidRPr="00A6778A" w:rsidRDefault="00A6778A" w:rsidP="00A67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78A">
              <w:rPr>
                <w:rFonts w:ascii="Times New Roman" w:hAnsi="Times New Roman" w:cs="Times New Roman"/>
                <w:sz w:val="28"/>
                <w:szCs w:val="28"/>
              </w:rPr>
              <w:t>от «___</w:t>
            </w:r>
            <w:proofErr w:type="gramStart"/>
            <w:r w:rsidRPr="00A6778A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A6778A">
              <w:rPr>
                <w:rFonts w:ascii="Times New Roman" w:hAnsi="Times New Roman" w:cs="Times New Roman"/>
                <w:sz w:val="28"/>
                <w:szCs w:val="28"/>
              </w:rPr>
              <w:t>_______2020 г.</w:t>
            </w:r>
          </w:p>
          <w:p w14:paraId="4F6856D4" w14:textId="0177CA42" w:rsidR="00A6778A" w:rsidRDefault="00A6778A" w:rsidP="00A67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78A">
              <w:rPr>
                <w:rFonts w:ascii="Times New Roman" w:hAnsi="Times New Roman" w:cs="Times New Roman"/>
                <w:sz w:val="28"/>
                <w:szCs w:val="28"/>
              </w:rPr>
              <w:t>№____________________</w:t>
            </w:r>
          </w:p>
        </w:tc>
      </w:tr>
    </w:tbl>
    <w:p w14:paraId="4A0D76E4" w14:textId="77777777" w:rsidR="00A6778A" w:rsidRDefault="00A6778A" w:rsidP="00192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C789FB" w14:textId="19518935" w:rsidR="001C4963" w:rsidRPr="00A6778A" w:rsidRDefault="001921BC" w:rsidP="00192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78A">
        <w:rPr>
          <w:rFonts w:ascii="Times New Roman" w:hAnsi="Times New Roman" w:cs="Times New Roman"/>
          <w:sz w:val="28"/>
          <w:szCs w:val="28"/>
        </w:rPr>
        <w:t xml:space="preserve">Дорожная карта по запуску </w:t>
      </w:r>
      <w:r w:rsidR="00F21359" w:rsidRPr="00A6778A">
        <w:rPr>
          <w:rFonts w:ascii="Times New Roman" w:hAnsi="Times New Roman" w:cs="Times New Roman"/>
          <w:sz w:val="28"/>
          <w:szCs w:val="28"/>
        </w:rPr>
        <w:t xml:space="preserve">цифровой платформы персонализированного </w:t>
      </w:r>
      <w:r w:rsidR="00243121" w:rsidRPr="00A6778A">
        <w:rPr>
          <w:rFonts w:ascii="Times New Roman" w:hAnsi="Times New Roman" w:cs="Times New Roman"/>
          <w:sz w:val="28"/>
          <w:szCs w:val="28"/>
        </w:rPr>
        <w:t>образования</w:t>
      </w:r>
      <w:r w:rsidR="00E15D53" w:rsidRPr="00A677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5D53" w:rsidRPr="00A6778A">
        <w:rPr>
          <w:rFonts w:ascii="Times New Roman" w:hAnsi="Times New Roman" w:cs="Times New Roman"/>
          <w:sz w:val="28"/>
          <w:szCs w:val="28"/>
        </w:rPr>
        <w:t>Сберкласс</w:t>
      </w:r>
      <w:proofErr w:type="spellEnd"/>
      <w:r w:rsidR="006C690B" w:rsidRPr="00A6778A">
        <w:rPr>
          <w:rFonts w:ascii="Times New Roman" w:hAnsi="Times New Roman" w:cs="Times New Roman"/>
          <w:sz w:val="28"/>
          <w:szCs w:val="28"/>
        </w:rPr>
        <w:t xml:space="preserve"> в 202</w:t>
      </w:r>
      <w:r w:rsidR="00785FFF" w:rsidRPr="00A6778A">
        <w:rPr>
          <w:rFonts w:ascii="Times New Roman" w:hAnsi="Times New Roman" w:cs="Times New Roman"/>
          <w:sz w:val="28"/>
          <w:szCs w:val="28"/>
        </w:rPr>
        <w:t>1</w:t>
      </w:r>
      <w:r w:rsidR="006C690B" w:rsidRPr="00A6778A">
        <w:rPr>
          <w:rFonts w:ascii="Times New Roman" w:hAnsi="Times New Roman" w:cs="Times New Roman"/>
          <w:sz w:val="28"/>
          <w:szCs w:val="28"/>
        </w:rPr>
        <w:t xml:space="preserve"> году </w:t>
      </w:r>
    </w:p>
    <w:p w14:paraId="54055306" w14:textId="77777777" w:rsidR="001921BC" w:rsidRDefault="001921BC" w:rsidP="00192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341" w:type="dxa"/>
        <w:tblInd w:w="-1310" w:type="dxa"/>
        <w:tblLook w:val="04A0" w:firstRow="1" w:lastRow="0" w:firstColumn="1" w:lastColumn="0" w:noHBand="0" w:noVBand="1"/>
      </w:tblPr>
      <w:tblGrid>
        <w:gridCol w:w="608"/>
        <w:gridCol w:w="3362"/>
        <w:gridCol w:w="2551"/>
        <w:gridCol w:w="2552"/>
        <w:gridCol w:w="2268"/>
      </w:tblGrid>
      <w:tr w:rsidR="00747866" w14:paraId="49805A78" w14:textId="3CB9B14B" w:rsidTr="000D6791">
        <w:tc>
          <w:tcPr>
            <w:tcW w:w="608" w:type="dxa"/>
          </w:tcPr>
          <w:p w14:paraId="6B4EFC4C" w14:textId="77777777" w:rsidR="00747866" w:rsidRPr="001921BC" w:rsidRDefault="00747866" w:rsidP="00192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1B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362" w:type="dxa"/>
          </w:tcPr>
          <w:p w14:paraId="5031D7C2" w14:textId="77777777" w:rsidR="00747866" w:rsidRPr="001921BC" w:rsidRDefault="00747866" w:rsidP="00192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1B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</w:tcPr>
          <w:p w14:paraId="232F19E6" w14:textId="77777777" w:rsidR="00747866" w:rsidRPr="001921BC" w:rsidRDefault="00747866" w:rsidP="00192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1B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552" w:type="dxa"/>
          </w:tcPr>
          <w:p w14:paraId="61016006" w14:textId="77777777" w:rsidR="00747866" w:rsidRPr="001921BC" w:rsidRDefault="00747866" w:rsidP="00192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1B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2268" w:type="dxa"/>
          </w:tcPr>
          <w:p w14:paraId="0CCDAD5C" w14:textId="77777777" w:rsidR="00747866" w:rsidRPr="001921BC" w:rsidRDefault="00747866" w:rsidP="00192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1BC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</w:tr>
      <w:tr w:rsidR="00CB7021" w14:paraId="13CF8743" w14:textId="77777777" w:rsidTr="000D6791">
        <w:tc>
          <w:tcPr>
            <w:tcW w:w="608" w:type="dxa"/>
          </w:tcPr>
          <w:p w14:paraId="2CBFD419" w14:textId="77777777" w:rsidR="00CB7021" w:rsidRPr="00055BA6" w:rsidRDefault="00CB7021" w:rsidP="00CB7021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56388EAF" w14:textId="079320A0" w:rsidR="00CB7021" w:rsidRDefault="00CB7021" w:rsidP="00CB7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Подписано соглашение между Федеральным оператором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Школой</w:t>
            </w:r>
          </w:p>
        </w:tc>
        <w:tc>
          <w:tcPr>
            <w:tcW w:w="2551" w:type="dxa"/>
          </w:tcPr>
          <w:p w14:paraId="32575EC3" w14:textId="77777777" w:rsidR="00CB7021" w:rsidRPr="00105EC9" w:rsidRDefault="00CB7021" w:rsidP="00CB7021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оператор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Сберкласса</w:t>
            </w:r>
            <w:proofErr w:type="spellEnd"/>
            <w:r w:rsidRPr="006B20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EC9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  <w:p w14:paraId="52C6B3FA" w14:textId="5CDB2100" w:rsidR="00CB7021" w:rsidRDefault="00CB7021" w:rsidP="00CB7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14:paraId="2BF366F2" w14:textId="5D8DE5C0" w:rsidR="00CB7021" w:rsidRDefault="00CB7021" w:rsidP="00CB7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  <w:tc>
          <w:tcPr>
            <w:tcW w:w="2268" w:type="dxa"/>
          </w:tcPr>
          <w:p w14:paraId="33C125AF" w14:textId="7A4179AE" w:rsidR="00CB7021" w:rsidRDefault="00CB7021" w:rsidP="00CB7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</w:t>
            </w:r>
            <w:r w:rsidR="0044579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.04.2021 г.</w:t>
            </w:r>
          </w:p>
        </w:tc>
      </w:tr>
      <w:tr w:rsidR="00747866" w14:paraId="590341E2" w14:textId="574F58B8" w:rsidTr="000D6791">
        <w:tc>
          <w:tcPr>
            <w:tcW w:w="608" w:type="dxa"/>
          </w:tcPr>
          <w:p w14:paraId="5C4EEADE" w14:textId="5CCA33F6" w:rsidR="00747866" w:rsidRPr="00055BA6" w:rsidRDefault="00747866" w:rsidP="00055BA6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5A953F95" w14:textId="681E741B" w:rsidR="00747866" w:rsidRDefault="001B72F2" w:rsidP="00241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 w:rsidR="006B20C6">
              <w:rPr>
                <w:rFonts w:ascii="Times New Roman" w:hAnsi="Times New Roman" w:cs="Times New Roman"/>
                <w:sz w:val="24"/>
                <w:szCs w:val="24"/>
              </w:rPr>
              <w:t>заявка на участие</w:t>
            </w:r>
            <w:r w:rsidR="00747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866" w:rsidRPr="002410EA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7866" w:rsidRPr="0024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71E">
              <w:rPr>
                <w:rFonts w:ascii="Times New Roman" w:hAnsi="Times New Roman" w:cs="Times New Roman"/>
                <w:sz w:val="24"/>
                <w:szCs w:val="24"/>
              </w:rPr>
              <w:t>внедрения</w:t>
            </w:r>
            <w:r w:rsidR="00747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866" w:rsidRPr="00502883">
              <w:rPr>
                <w:rFonts w:ascii="Times New Roman" w:hAnsi="Times New Roman" w:cs="Times New Roman"/>
                <w:sz w:val="24"/>
                <w:szCs w:val="24"/>
              </w:rPr>
              <w:t>цифровой платформы персонализированного обучения</w:t>
            </w:r>
            <w:r w:rsidR="00747866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="006B2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20C6">
              <w:rPr>
                <w:rFonts w:ascii="Times New Roman" w:hAnsi="Times New Roman" w:cs="Times New Roman"/>
                <w:sz w:val="24"/>
                <w:szCs w:val="24"/>
              </w:rPr>
              <w:t>Сберкласс</w:t>
            </w:r>
            <w:proofErr w:type="spellEnd"/>
            <w:r w:rsidR="006B2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866">
              <w:rPr>
                <w:rFonts w:ascii="Times New Roman" w:hAnsi="Times New Roman" w:cs="Times New Roman"/>
                <w:sz w:val="24"/>
                <w:szCs w:val="24"/>
              </w:rPr>
              <w:t>(далее – Проект)</w:t>
            </w:r>
          </w:p>
        </w:tc>
        <w:tc>
          <w:tcPr>
            <w:tcW w:w="2551" w:type="dxa"/>
          </w:tcPr>
          <w:p w14:paraId="2AB5176A" w14:textId="414DBCCF" w:rsidR="00747866" w:rsidRDefault="001B72F2" w:rsidP="00192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организация </w:t>
            </w:r>
            <w:r w:rsidR="00B66E4F">
              <w:rPr>
                <w:rFonts w:ascii="Times New Roman" w:hAnsi="Times New Roman" w:cs="Times New Roman"/>
                <w:sz w:val="24"/>
                <w:szCs w:val="24"/>
              </w:rPr>
              <w:t>(далее – Школа)</w:t>
            </w:r>
          </w:p>
        </w:tc>
        <w:tc>
          <w:tcPr>
            <w:tcW w:w="2552" w:type="dxa"/>
          </w:tcPr>
          <w:p w14:paraId="005000A6" w14:textId="61B956E3" w:rsidR="00747866" w:rsidRPr="00275739" w:rsidRDefault="00445790" w:rsidP="00241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53E7F">
              <w:rPr>
                <w:rFonts w:ascii="Times New Roman" w:hAnsi="Times New Roman" w:cs="Times New Roman"/>
                <w:sz w:val="24"/>
                <w:szCs w:val="24"/>
              </w:rPr>
              <w:t>редоставлены</w:t>
            </w:r>
            <w:r w:rsidR="00275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5112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первичные </w:t>
            </w:r>
            <w:r w:rsidR="00275739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r w:rsidR="00D53E7F">
              <w:rPr>
                <w:rFonts w:ascii="Times New Roman" w:hAnsi="Times New Roman" w:cs="Times New Roman"/>
                <w:sz w:val="24"/>
                <w:szCs w:val="24"/>
              </w:rPr>
              <w:t>по установленной форме</w:t>
            </w:r>
          </w:p>
        </w:tc>
        <w:tc>
          <w:tcPr>
            <w:tcW w:w="2268" w:type="dxa"/>
          </w:tcPr>
          <w:p w14:paraId="18358A31" w14:textId="21E7FF90" w:rsidR="00747866" w:rsidRDefault="006B20C6" w:rsidP="00192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53E7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CB70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3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67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 г.</w:t>
            </w:r>
          </w:p>
        </w:tc>
      </w:tr>
      <w:tr w:rsidR="006B20C6" w14:paraId="4B9298FE" w14:textId="77777777" w:rsidTr="000D6791">
        <w:tc>
          <w:tcPr>
            <w:tcW w:w="608" w:type="dxa"/>
          </w:tcPr>
          <w:p w14:paraId="466A9BCF" w14:textId="77777777" w:rsidR="006B20C6" w:rsidRPr="00055BA6" w:rsidRDefault="006B20C6" w:rsidP="006B20C6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02E8414D" w14:textId="46B7AFDD" w:rsidR="006B20C6" w:rsidRDefault="006B20C6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 конфигуратор</w:t>
            </w: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2551" w:type="dxa"/>
          </w:tcPr>
          <w:p w14:paraId="231DC612" w14:textId="028CCA74" w:rsidR="006B20C6" w:rsidRDefault="006B20C6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14:paraId="484462A1" w14:textId="6E3F7DE8" w:rsidR="006B20C6" w:rsidRDefault="006B20C6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Школы</w:t>
            </w:r>
          </w:p>
        </w:tc>
        <w:tc>
          <w:tcPr>
            <w:tcW w:w="2268" w:type="dxa"/>
          </w:tcPr>
          <w:p w14:paraId="02888CEA" w14:textId="37C93411" w:rsidR="006B20C6" w:rsidRDefault="00D53E7F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</w:t>
            </w:r>
            <w:r w:rsidR="00CB70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B20C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D67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20C6">
              <w:rPr>
                <w:rFonts w:ascii="Times New Roman" w:hAnsi="Times New Roman" w:cs="Times New Roman"/>
                <w:sz w:val="24"/>
                <w:szCs w:val="24"/>
              </w:rPr>
              <w:t>.2021 г.</w:t>
            </w:r>
          </w:p>
        </w:tc>
      </w:tr>
      <w:tr w:rsidR="009E5112" w14:paraId="3C557D75" w14:textId="77777777" w:rsidTr="000D6791">
        <w:tc>
          <w:tcPr>
            <w:tcW w:w="608" w:type="dxa"/>
          </w:tcPr>
          <w:p w14:paraId="2CA7305F" w14:textId="77777777" w:rsidR="009E5112" w:rsidRPr="00055BA6" w:rsidRDefault="009E5112" w:rsidP="006B20C6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24F7890D" w14:textId="7A5C514E" w:rsidR="009E5112" w:rsidRDefault="009E5112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информация о техническом оснащении школы</w:t>
            </w:r>
          </w:p>
        </w:tc>
        <w:tc>
          <w:tcPr>
            <w:tcW w:w="2551" w:type="dxa"/>
          </w:tcPr>
          <w:p w14:paraId="475177B6" w14:textId="4EEB9465" w:rsidR="009E5112" w:rsidRDefault="009E5112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14:paraId="1B6A5F9B" w14:textId="534027C5" w:rsidR="009E5112" w:rsidRPr="009E5112" w:rsidRDefault="009E5112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D53E7F">
              <w:rPr>
                <w:rFonts w:ascii="Times New Roman" w:hAnsi="Times New Roman" w:cs="Times New Roman"/>
                <w:sz w:val="24"/>
                <w:szCs w:val="24"/>
              </w:rPr>
              <w:t>по установленной форме</w:t>
            </w:r>
          </w:p>
        </w:tc>
        <w:tc>
          <w:tcPr>
            <w:tcW w:w="2268" w:type="dxa"/>
          </w:tcPr>
          <w:p w14:paraId="5AE272A8" w14:textId="5EAE3B89" w:rsidR="009E5112" w:rsidRDefault="00D53E7F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</w:t>
            </w:r>
            <w:r w:rsidR="00CB70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5112">
              <w:rPr>
                <w:rFonts w:ascii="Times New Roman" w:hAnsi="Times New Roman" w:cs="Times New Roman"/>
                <w:sz w:val="24"/>
                <w:szCs w:val="24"/>
              </w:rPr>
              <w:t>.04.2021 г.</w:t>
            </w:r>
          </w:p>
        </w:tc>
      </w:tr>
      <w:tr w:rsidR="00B66E4F" w14:paraId="381B2E14" w14:textId="77777777" w:rsidTr="000D6791">
        <w:tc>
          <w:tcPr>
            <w:tcW w:w="608" w:type="dxa"/>
          </w:tcPr>
          <w:p w14:paraId="59AF5343" w14:textId="77777777" w:rsidR="00B66E4F" w:rsidRPr="00055BA6" w:rsidRDefault="00B66E4F" w:rsidP="00055BA6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361A08B5" w14:textId="44B6F388" w:rsidR="00B66E4F" w:rsidRDefault="00B66E4F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Конфигуратор прошёл обучение по работе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</w:t>
            </w:r>
            <w:proofErr w:type="spellEnd"/>
          </w:p>
        </w:tc>
        <w:tc>
          <w:tcPr>
            <w:tcW w:w="2551" w:type="dxa"/>
          </w:tcPr>
          <w:p w14:paraId="50F1D938" w14:textId="2EBDBAAD" w:rsidR="00B66E4F" w:rsidRDefault="006371C9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оператор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Сберкласса</w:t>
            </w:r>
            <w:proofErr w:type="spellEnd"/>
            <w:r w:rsidR="00B66E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FCCD9A7" w14:textId="123CA836" w:rsidR="00B66E4F" w:rsidRDefault="00B66E4F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14:paraId="10C6A39A" w14:textId="09D1DA6A" w:rsidR="00B66E4F" w:rsidRDefault="004B0247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2F7F0CCF" w14:textId="10CE80E7" w:rsidR="00B66E4F" w:rsidRDefault="001A247C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2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BA2FFD">
              <w:rPr>
                <w:rFonts w:ascii="Times New Roman" w:hAnsi="Times New Roman" w:cs="Times New Roman"/>
                <w:sz w:val="24"/>
                <w:szCs w:val="24"/>
              </w:rPr>
              <w:t>-23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A2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 г.</w:t>
            </w:r>
          </w:p>
        </w:tc>
      </w:tr>
      <w:tr w:rsidR="00055BA6" w14:paraId="7E102F8B" w14:textId="77777777" w:rsidTr="000D6791">
        <w:tc>
          <w:tcPr>
            <w:tcW w:w="608" w:type="dxa"/>
          </w:tcPr>
          <w:p w14:paraId="37C8BA45" w14:textId="77777777" w:rsidR="00055BA6" w:rsidRPr="00055BA6" w:rsidRDefault="00055BA6" w:rsidP="00055BA6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2A9EBEF0" w14:textId="5C5A76F1" w:rsidR="00055BA6" w:rsidRPr="00F67679" w:rsidRDefault="00B66E4F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Созданы личные кабинеты для учителей для работы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</w:t>
            </w:r>
            <w:proofErr w:type="spellEnd"/>
          </w:p>
        </w:tc>
        <w:tc>
          <w:tcPr>
            <w:tcW w:w="2551" w:type="dxa"/>
          </w:tcPr>
          <w:p w14:paraId="270FB6CF" w14:textId="3F40B2C2" w:rsidR="00055BA6" w:rsidRDefault="00B66E4F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Конфигуратор </w:t>
            </w:r>
            <w:r w:rsidR="006B20C6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колы</w:t>
            </w:r>
          </w:p>
        </w:tc>
        <w:tc>
          <w:tcPr>
            <w:tcW w:w="2552" w:type="dxa"/>
          </w:tcPr>
          <w:p w14:paraId="20E4F0D4" w14:textId="30168755" w:rsidR="00055BA6" w:rsidRDefault="00B66E4F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Активные личные кабинеты для каждого учителя</w:t>
            </w:r>
          </w:p>
        </w:tc>
        <w:tc>
          <w:tcPr>
            <w:tcW w:w="2268" w:type="dxa"/>
          </w:tcPr>
          <w:p w14:paraId="09F7AF63" w14:textId="7EE65D37" w:rsidR="00055BA6" w:rsidRDefault="006B20C6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6791">
              <w:rPr>
                <w:rFonts w:ascii="Times New Roman" w:hAnsi="Times New Roman" w:cs="Times New Roman"/>
                <w:sz w:val="24"/>
                <w:szCs w:val="24"/>
              </w:rPr>
              <w:t>3-28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D67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 г.</w:t>
            </w:r>
          </w:p>
        </w:tc>
      </w:tr>
      <w:tr w:rsidR="005332A9" w14:paraId="76B9F473" w14:textId="77777777" w:rsidTr="000D6791">
        <w:tc>
          <w:tcPr>
            <w:tcW w:w="608" w:type="dxa"/>
          </w:tcPr>
          <w:p w14:paraId="45C14795" w14:textId="77777777" w:rsidR="005332A9" w:rsidRPr="00055BA6" w:rsidRDefault="005332A9" w:rsidP="005332A9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22E409AE" w14:textId="316D0711" w:rsidR="005332A9" w:rsidRDefault="005332A9" w:rsidP="00533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загружена информация о Школе (основные сведения, здание, классы, учебный период, тайм-слоты, расписание)</w:t>
            </w:r>
          </w:p>
        </w:tc>
        <w:tc>
          <w:tcPr>
            <w:tcW w:w="2551" w:type="dxa"/>
          </w:tcPr>
          <w:p w14:paraId="215416EE" w14:textId="3EB4F5E3" w:rsidR="005332A9" w:rsidRDefault="005332A9" w:rsidP="00533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Конфигуратор Школы</w:t>
            </w:r>
          </w:p>
        </w:tc>
        <w:tc>
          <w:tcPr>
            <w:tcW w:w="2552" w:type="dxa"/>
          </w:tcPr>
          <w:p w14:paraId="32005D36" w14:textId="3F49CFB8" w:rsidR="005332A9" w:rsidRDefault="005332A9" w:rsidP="00533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загружена в полном объёме</w:t>
            </w:r>
          </w:p>
        </w:tc>
        <w:tc>
          <w:tcPr>
            <w:tcW w:w="2268" w:type="dxa"/>
          </w:tcPr>
          <w:p w14:paraId="5304B5A9" w14:textId="2F59C0E9" w:rsidR="005332A9" w:rsidRDefault="005332A9" w:rsidP="00533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="000D67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 г.</w:t>
            </w:r>
          </w:p>
        </w:tc>
      </w:tr>
      <w:tr w:rsidR="005332A9" w14:paraId="3AFC3D04" w14:textId="77777777" w:rsidTr="000D6791">
        <w:tc>
          <w:tcPr>
            <w:tcW w:w="608" w:type="dxa"/>
          </w:tcPr>
          <w:p w14:paraId="59133071" w14:textId="77777777" w:rsidR="005332A9" w:rsidRPr="00055BA6" w:rsidRDefault="005332A9" w:rsidP="005332A9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50364FAB" w14:textId="0DB29FE9" w:rsidR="005332A9" w:rsidRDefault="005332A9" w:rsidP="00533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Созданы личные кабинеты для учеников для работы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</w:t>
            </w:r>
            <w:proofErr w:type="spellEnd"/>
          </w:p>
        </w:tc>
        <w:tc>
          <w:tcPr>
            <w:tcW w:w="2551" w:type="dxa"/>
          </w:tcPr>
          <w:p w14:paraId="4E9B2D2F" w14:textId="18AD6DDC" w:rsidR="005332A9" w:rsidRDefault="005332A9" w:rsidP="00533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Конфигуратор Школы</w:t>
            </w:r>
          </w:p>
        </w:tc>
        <w:tc>
          <w:tcPr>
            <w:tcW w:w="2552" w:type="dxa"/>
          </w:tcPr>
          <w:p w14:paraId="32214AA7" w14:textId="472AB69D" w:rsidR="005332A9" w:rsidRDefault="005332A9" w:rsidP="00533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Активные личные кабинеты для каждого ученика</w:t>
            </w:r>
          </w:p>
        </w:tc>
        <w:tc>
          <w:tcPr>
            <w:tcW w:w="2268" w:type="dxa"/>
          </w:tcPr>
          <w:p w14:paraId="4239B5B2" w14:textId="46D44309" w:rsidR="005332A9" w:rsidRDefault="005332A9" w:rsidP="00533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  <w:r w:rsidR="000D67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D67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55BA6" w14:paraId="267BCC0C" w14:textId="44E0D7A0" w:rsidTr="000D6791">
        <w:tc>
          <w:tcPr>
            <w:tcW w:w="608" w:type="dxa"/>
          </w:tcPr>
          <w:p w14:paraId="5007E4F2" w14:textId="113AD4F1" w:rsidR="00055BA6" w:rsidRPr="00055BA6" w:rsidRDefault="00055BA6" w:rsidP="00055BA6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59E6F92C" w14:textId="628BAF71" w:rsidR="00055BA6" w:rsidRDefault="00B66E4F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прошли обучение по</w:t>
            </w:r>
            <w:r w:rsidR="00105EC9">
              <w:rPr>
                <w:rFonts w:ascii="Times New Roman" w:hAnsi="Times New Roman" w:cs="Times New Roman"/>
                <w:sz w:val="24"/>
                <w:szCs w:val="24"/>
              </w:rPr>
              <w:t xml:space="preserve"> первому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модулю </w:t>
            </w:r>
            <w:r w:rsidR="006371C9">
              <w:rPr>
                <w:rFonts w:ascii="Times New Roman" w:hAnsi="Times New Roman" w:cs="Times New Roman"/>
                <w:sz w:val="24"/>
                <w:szCs w:val="24"/>
              </w:rPr>
              <w:t>«Введение в ПМО»</w:t>
            </w:r>
          </w:p>
        </w:tc>
        <w:tc>
          <w:tcPr>
            <w:tcW w:w="2551" w:type="dxa"/>
          </w:tcPr>
          <w:p w14:paraId="7FD1AEA3" w14:textId="629C740A" w:rsidR="006B20C6" w:rsidRDefault="006371C9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оператор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Сберкласса</w:t>
            </w:r>
            <w:proofErr w:type="spellEnd"/>
            <w:r w:rsidR="006B20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CF1F4FD" w14:textId="2A25AC69" w:rsidR="00055BA6" w:rsidRDefault="006B20C6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14:paraId="395045E2" w14:textId="71CDB758" w:rsidR="00055BA6" w:rsidRDefault="004B0247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о прохождении м</w:t>
            </w:r>
            <w:r w:rsidR="00BE05FF">
              <w:rPr>
                <w:rFonts w:ascii="Times New Roman" w:hAnsi="Times New Roman" w:cs="Times New Roman"/>
                <w:sz w:val="24"/>
                <w:szCs w:val="24"/>
              </w:rPr>
              <w:t>одул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268" w:type="dxa"/>
          </w:tcPr>
          <w:p w14:paraId="5795BCE0" w14:textId="03FA562B" w:rsidR="00055BA6" w:rsidRDefault="000D6791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29.04.-16.05.2021 г.</w:t>
            </w:r>
            <w:r w:rsidR="00275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5BA6" w14:paraId="222C97C3" w14:textId="6DAC3CD1" w:rsidTr="000D6791">
        <w:tc>
          <w:tcPr>
            <w:tcW w:w="608" w:type="dxa"/>
          </w:tcPr>
          <w:p w14:paraId="764FA6B2" w14:textId="1907CD89" w:rsidR="00055BA6" w:rsidRPr="00055BA6" w:rsidRDefault="00055BA6" w:rsidP="00055BA6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68BAFFA9" w14:textId="06012750" w:rsidR="00055BA6" w:rsidRDefault="00B66E4F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прошли обучение по </w:t>
            </w:r>
            <w:r w:rsidR="00105EC9">
              <w:rPr>
                <w:rFonts w:ascii="Times New Roman" w:hAnsi="Times New Roman" w:cs="Times New Roman"/>
                <w:sz w:val="24"/>
                <w:szCs w:val="24"/>
              </w:rPr>
              <w:t xml:space="preserve">второму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модулю </w:t>
            </w:r>
            <w:r w:rsidR="006371C9">
              <w:rPr>
                <w:rFonts w:ascii="Times New Roman" w:hAnsi="Times New Roman" w:cs="Times New Roman"/>
                <w:sz w:val="24"/>
                <w:szCs w:val="24"/>
              </w:rPr>
              <w:t>«Культура ПМО»</w:t>
            </w:r>
          </w:p>
        </w:tc>
        <w:tc>
          <w:tcPr>
            <w:tcW w:w="2551" w:type="dxa"/>
          </w:tcPr>
          <w:p w14:paraId="6BE15DA2" w14:textId="50B881C2" w:rsidR="006B20C6" w:rsidRDefault="006371C9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оператор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Сберкласса</w:t>
            </w:r>
            <w:proofErr w:type="spellEnd"/>
            <w:r w:rsidR="006B20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8EEE01E" w14:textId="3FD206EA" w:rsidR="00055BA6" w:rsidRDefault="006B20C6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14:paraId="2F18C40E" w14:textId="72DF90BE" w:rsidR="00055BA6" w:rsidRDefault="004B0247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о прохождении модуля</w:t>
            </w:r>
          </w:p>
        </w:tc>
        <w:tc>
          <w:tcPr>
            <w:tcW w:w="2268" w:type="dxa"/>
          </w:tcPr>
          <w:p w14:paraId="642608CD" w14:textId="539298D1" w:rsidR="00055BA6" w:rsidRDefault="000D6791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17-31.05.2021 г.</w:t>
            </w:r>
            <w:r w:rsidR="00275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5BA6" w14:paraId="026AB492" w14:textId="15B98278" w:rsidTr="000D6791">
        <w:tc>
          <w:tcPr>
            <w:tcW w:w="608" w:type="dxa"/>
          </w:tcPr>
          <w:p w14:paraId="6AFDE2BC" w14:textId="5B64CC25" w:rsidR="00055BA6" w:rsidRPr="00055BA6" w:rsidRDefault="00055BA6" w:rsidP="00055BA6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28F04886" w14:textId="61D85BD2" w:rsidR="00055BA6" w:rsidRDefault="00B66E4F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прошли обучение по </w:t>
            </w:r>
            <w:r w:rsidR="00105EC9">
              <w:rPr>
                <w:rFonts w:ascii="Times New Roman" w:hAnsi="Times New Roman" w:cs="Times New Roman"/>
                <w:sz w:val="24"/>
                <w:szCs w:val="24"/>
              </w:rPr>
              <w:t xml:space="preserve">третьему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модулю </w:t>
            </w:r>
            <w:r w:rsidR="007E0DBC">
              <w:rPr>
                <w:rFonts w:ascii="Times New Roman" w:hAnsi="Times New Roman" w:cs="Times New Roman"/>
                <w:sz w:val="24"/>
                <w:szCs w:val="24"/>
              </w:rPr>
              <w:t xml:space="preserve">«Учебные цели и </w:t>
            </w:r>
            <w:proofErr w:type="spellStart"/>
            <w:r w:rsidR="007E0DBC">
              <w:rPr>
                <w:rFonts w:ascii="Times New Roman" w:hAnsi="Times New Roman" w:cs="Times New Roman"/>
                <w:sz w:val="24"/>
                <w:szCs w:val="24"/>
              </w:rPr>
              <w:t>шкалирование</w:t>
            </w:r>
            <w:proofErr w:type="spellEnd"/>
            <w:r w:rsidR="007E0DB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результатов»</w:t>
            </w:r>
          </w:p>
        </w:tc>
        <w:tc>
          <w:tcPr>
            <w:tcW w:w="2551" w:type="dxa"/>
          </w:tcPr>
          <w:p w14:paraId="3DF37F81" w14:textId="099F10D0" w:rsidR="006B20C6" w:rsidRDefault="006371C9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оператор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Сберкласса</w:t>
            </w:r>
            <w:proofErr w:type="spellEnd"/>
            <w:r w:rsidR="006B20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51B0AD5" w14:textId="416F3FB8" w:rsidR="00055BA6" w:rsidRDefault="006B20C6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14:paraId="197B522A" w14:textId="2DA7400E" w:rsidR="00055BA6" w:rsidRDefault="004B0247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о прохождении модуля</w:t>
            </w:r>
          </w:p>
        </w:tc>
        <w:tc>
          <w:tcPr>
            <w:tcW w:w="2268" w:type="dxa"/>
          </w:tcPr>
          <w:p w14:paraId="2B0BE55C" w14:textId="22DF34CF" w:rsidR="00055BA6" w:rsidRDefault="000D6791" w:rsidP="0005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01-13.06.2021 г.</w:t>
            </w:r>
            <w:r w:rsidR="00275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104C" w14:paraId="6B2D0299" w14:textId="77777777" w:rsidTr="000D6791">
        <w:tc>
          <w:tcPr>
            <w:tcW w:w="608" w:type="dxa"/>
          </w:tcPr>
          <w:p w14:paraId="38751BB9" w14:textId="77777777" w:rsidR="0047104C" w:rsidRPr="00055BA6" w:rsidRDefault="0047104C" w:rsidP="0047104C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7FB56590" w14:textId="6A4B8BEB" w:rsidR="0047104C" w:rsidRDefault="00BE05FF" w:rsidP="00BE0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прошли обучение по </w:t>
            </w:r>
            <w:r w:rsidR="00105EC9">
              <w:rPr>
                <w:rFonts w:ascii="Times New Roman" w:hAnsi="Times New Roman" w:cs="Times New Roman"/>
                <w:sz w:val="24"/>
                <w:szCs w:val="24"/>
              </w:rPr>
              <w:t xml:space="preserve">четвертому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модулю </w:t>
            </w:r>
            <w:r w:rsidR="007E0DBC">
              <w:rPr>
                <w:rFonts w:ascii="Times New Roman" w:hAnsi="Times New Roman" w:cs="Times New Roman"/>
                <w:sz w:val="24"/>
                <w:szCs w:val="24"/>
              </w:rPr>
              <w:t>«Особенности персонализации»</w:t>
            </w:r>
          </w:p>
        </w:tc>
        <w:tc>
          <w:tcPr>
            <w:tcW w:w="2551" w:type="dxa"/>
          </w:tcPr>
          <w:p w14:paraId="7CD65170" w14:textId="6AC3192E" w:rsidR="006B20C6" w:rsidRDefault="006371C9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оператор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Сберкласса</w:t>
            </w:r>
            <w:proofErr w:type="spellEnd"/>
            <w:r w:rsidR="006B20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D0651F3" w14:textId="44FF4374" w:rsidR="0047104C" w:rsidRDefault="006B20C6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14:paraId="2682D53C" w14:textId="28C48ACA" w:rsidR="0047104C" w:rsidRDefault="004B0247" w:rsidP="0047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о прохождении модуля</w:t>
            </w:r>
          </w:p>
        </w:tc>
        <w:tc>
          <w:tcPr>
            <w:tcW w:w="2268" w:type="dxa"/>
          </w:tcPr>
          <w:p w14:paraId="043B1F50" w14:textId="4BAECA58" w:rsidR="0047104C" w:rsidRDefault="000D6791" w:rsidP="0047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14-27.06.2021 г.</w:t>
            </w:r>
            <w:r w:rsidR="00275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5EC9" w14:paraId="46DDCBA7" w14:textId="77777777" w:rsidTr="000D6791">
        <w:tc>
          <w:tcPr>
            <w:tcW w:w="608" w:type="dxa"/>
          </w:tcPr>
          <w:p w14:paraId="015CE298" w14:textId="77777777" w:rsidR="00105EC9" w:rsidRPr="00055BA6" w:rsidRDefault="00105EC9" w:rsidP="00105EC9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636D8D0D" w14:textId="0731C891" w:rsidR="00105EC9" w:rsidRDefault="00105EC9" w:rsidP="00105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прошли обучение по пятому модулю </w:t>
            </w:r>
            <w:r w:rsidR="007E0DBC">
              <w:rPr>
                <w:rFonts w:ascii="Times New Roman" w:hAnsi="Times New Roman" w:cs="Times New Roman"/>
                <w:sz w:val="24"/>
                <w:szCs w:val="24"/>
              </w:rPr>
              <w:t>«Развитие личностного потенциала»</w:t>
            </w:r>
          </w:p>
        </w:tc>
        <w:tc>
          <w:tcPr>
            <w:tcW w:w="2551" w:type="dxa"/>
          </w:tcPr>
          <w:p w14:paraId="0DE40F1A" w14:textId="1E2C9599" w:rsidR="006B20C6" w:rsidRDefault="006371C9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оператор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Сберкласса</w:t>
            </w:r>
            <w:proofErr w:type="spellEnd"/>
            <w:r w:rsidR="006B20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CC90F86" w14:textId="01241DC2" w:rsidR="00105EC9" w:rsidRDefault="006B20C6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14:paraId="4865913F" w14:textId="5F8BCB65" w:rsidR="005332A9" w:rsidRDefault="00105EC9" w:rsidP="007E0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о прохождении модуля</w:t>
            </w:r>
          </w:p>
        </w:tc>
        <w:tc>
          <w:tcPr>
            <w:tcW w:w="2268" w:type="dxa"/>
          </w:tcPr>
          <w:p w14:paraId="7B820A9B" w14:textId="65CB79ED" w:rsidR="00105EC9" w:rsidRDefault="000D6791" w:rsidP="00105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28.06.-11.07.2021 г.</w:t>
            </w:r>
            <w:r w:rsidR="00275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3E7F" w14:paraId="45C9BE4E" w14:textId="77777777" w:rsidTr="000D6791">
        <w:tc>
          <w:tcPr>
            <w:tcW w:w="608" w:type="dxa"/>
          </w:tcPr>
          <w:p w14:paraId="2C11DC8A" w14:textId="77777777" w:rsidR="00D53E7F" w:rsidRPr="00055BA6" w:rsidRDefault="00D53E7F" w:rsidP="00D53E7F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444674A5" w14:textId="0D39D044" w:rsidR="00D53E7F" w:rsidRDefault="00D53E7F" w:rsidP="00D53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 школьная проектная команда</w:t>
            </w: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2551" w:type="dxa"/>
          </w:tcPr>
          <w:p w14:paraId="5DF5C7F7" w14:textId="1AC62827" w:rsidR="00D53E7F" w:rsidRDefault="00D53E7F" w:rsidP="00D53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14:paraId="39052965" w14:textId="3EFF0DA6" w:rsidR="00D53E7F" w:rsidRDefault="00D53E7F" w:rsidP="00D53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Школы</w:t>
            </w:r>
          </w:p>
        </w:tc>
        <w:tc>
          <w:tcPr>
            <w:tcW w:w="2268" w:type="dxa"/>
          </w:tcPr>
          <w:p w14:paraId="1611D94B" w14:textId="4BC11BDE" w:rsidR="00D53E7F" w:rsidRDefault="00D53E7F" w:rsidP="00D53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20.08.2021 г.</w:t>
            </w:r>
          </w:p>
        </w:tc>
      </w:tr>
      <w:tr w:rsidR="000D6791" w14:paraId="3F3BED3B" w14:textId="77777777" w:rsidTr="000D6791">
        <w:tc>
          <w:tcPr>
            <w:tcW w:w="608" w:type="dxa"/>
          </w:tcPr>
          <w:p w14:paraId="59F70306" w14:textId="77777777" w:rsidR="000D6791" w:rsidRPr="00055BA6" w:rsidRDefault="000D6791" w:rsidP="00105EC9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743BDAC3" w14:textId="7E3C6419" w:rsidR="000D6791" w:rsidRDefault="000D6791" w:rsidP="00105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Выдача удостоверений о </w:t>
            </w:r>
            <w:r w:rsidR="00FF0B7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повышении квалификации по </w:t>
            </w:r>
            <w:r w:rsidR="00FF0B7F" w:rsidRPr="00FF0B7F">
              <w:rPr>
                <w:rFonts w:ascii="Times New Roman" w:hAnsi="Times New Roman" w:cs="Times New Roman"/>
                <w:sz w:val="24"/>
                <w:szCs w:val="24"/>
              </w:rPr>
              <w:t>дополнительной профессиональной программе «Персонализация образования в условиях цифровой трансформации в обществе»</w:t>
            </w:r>
          </w:p>
        </w:tc>
        <w:tc>
          <w:tcPr>
            <w:tcW w:w="2551" w:type="dxa"/>
          </w:tcPr>
          <w:p w14:paraId="37446606" w14:textId="097ACD82" w:rsidR="000D6791" w:rsidRPr="006B20C6" w:rsidRDefault="006371C9" w:rsidP="006B2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оператор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Сберкласса</w:t>
            </w:r>
            <w:proofErr w:type="spellEnd"/>
          </w:p>
        </w:tc>
        <w:tc>
          <w:tcPr>
            <w:tcW w:w="2552" w:type="dxa"/>
          </w:tcPr>
          <w:p w14:paraId="560ABF55" w14:textId="13DBF77F" w:rsidR="000D6791" w:rsidRDefault="00FF0B7F" w:rsidP="00105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о повышении квалификации</w:t>
            </w: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2268" w:type="dxa"/>
          </w:tcPr>
          <w:p w14:paraId="755B00D5" w14:textId="52A416AB" w:rsidR="000D6791" w:rsidRDefault="00FF0B7F" w:rsidP="00105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2021 г.</w:t>
            </w:r>
          </w:p>
        </w:tc>
      </w:tr>
      <w:tr w:rsidR="007F5FF6" w14:paraId="08660420" w14:textId="6CC5AC21" w:rsidTr="000D6791">
        <w:tc>
          <w:tcPr>
            <w:tcW w:w="608" w:type="dxa"/>
          </w:tcPr>
          <w:p w14:paraId="5AFDD6E1" w14:textId="0DB741F6" w:rsidR="007F5FF6" w:rsidRPr="00055BA6" w:rsidRDefault="007F5FF6" w:rsidP="007F5FF6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57295F89" w14:textId="10E803A2" w:rsidR="007F5FF6" w:rsidRDefault="007F5FF6" w:rsidP="007F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запущен </w:t>
            </w:r>
          </w:p>
        </w:tc>
        <w:tc>
          <w:tcPr>
            <w:tcW w:w="2551" w:type="dxa"/>
          </w:tcPr>
          <w:p w14:paraId="6942F6E4" w14:textId="0A872034" w:rsidR="007F5FF6" w:rsidRDefault="007F5FF6" w:rsidP="007F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14:paraId="490666CA" w14:textId="6AB30126" w:rsidR="007F5FF6" w:rsidRDefault="007F5FF6" w:rsidP="007F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Информационное освещение в СМИ</w:t>
            </w:r>
          </w:p>
        </w:tc>
        <w:tc>
          <w:tcPr>
            <w:tcW w:w="2268" w:type="dxa"/>
          </w:tcPr>
          <w:p w14:paraId="15A224AF" w14:textId="6737A2F5" w:rsidR="007F5FF6" w:rsidRDefault="005332A9" w:rsidP="007F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01.09.2021 г.</w:t>
            </w:r>
          </w:p>
        </w:tc>
      </w:tr>
    </w:tbl>
    <w:p w14:paraId="236B45B0" w14:textId="72605A15" w:rsidR="007F5CB3" w:rsidRPr="001921BC" w:rsidRDefault="007F5CB3" w:rsidP="00F21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5CB3" w:rsidRPr="00192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01D2C" w14:textId="77777777" w:rsidR="005D4EDA" w:rsidRDefault="005D4EDA" w:rsidP="00EB5750">
      <w:pPr>
        <w:spacing w:after="0" w:line="240" w:lineRule="auto"/>
      </w:pPr>
      <w:r>
        <w:separator/>
      </w:r>
    </w:p>
  </w:endnote>
  <w:endnote w:type="continuationSeparator" w:id="0">
    <w:p w14:paraId="2D136258" w14:textId="77777777" w:rsidR="005D4EDA" w:rsidRDefault="005D4EDA" w:rsidP="00EB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4CC00" w14:textId="77777777" w:rsidR="005D4EDA" w:rsidRDefault="005D4EDA" w:rsidP="00EB5750">
      <w:pPr>
        <w:spacing w:after="0" w:line="240" w:lineRule="auto"/>
      </w:pPr>
      <w:r>
        <w:separator/>
      </w:r>
    </w:p>
  </w:footnote>
  <w:footnote w:type="continuationSeparator" w:id="0">
    <w:p w14:paraId="5B3D62E3" w14:textId="77777777" w:rsidR="005D4EDA" w:rsidRDefault="005D4EDA" w:rsidP="00EB5750">
      <w:pPr>
        <w:spacing w:after="0" w:line="240" w:lineRule="auto"/>
      </w:pPr>
      <w:r>
        <w:continuationSeparator/>
      </w:r>
    </w:p>
  </w:footnote>
  <w:footnote w:id="1">
    <w:p w14:paraId="52D27F15" w14:textId="20334DED" w:rsidR="00747866" w:rsidRPr="001B72F2" w:rsidRDefault="00747866" w:rsidP="00D77134">
      <w:pPr>
        <w:pStyle w:val="ab"/>
        <w:rPr>
          <w:rFonts w:ascii="Times New Roman" w:hAnsi="Times New Roman" w:cs="Times New Roman"/>
        </w:rPr>
      </w:pPr>
      <w:r w:rsidRPr="001B72F2">
        <w:rPr>
          <w:rStyle w:val="ad"/>
          <w:rFonts w:ascii="Times New Roman" w:hAnsi="Times New Roman" w:cs="Times New Roman"/>
        </w:rPr>
        <w:footnoteRef/>
      </w:r>
      <w:r w:rsidRPr="001B72F2">
        <w:rPr>
          <w:rFonts w:ascii="Times New Roman" w:hAnsi="Times New Roman" w:cs="Times New Roman"/>
        </w:rPr>
        <w:t xml:space="preserve"> Во исполнение поручения Президента Российской Федерации по итогам заседания наблюдательного совета автономной некоммерческой организации «Агентство стратегических инициатив по продвижению новых проектов», состоявшегося 15 января 2019 года (</w:t>
      </w:r>
      <w:proofErr w:type="spellStart"/>
      <w:r w:rsidRPr="001B72F2">
        <w:rPr>
          <w:rFonts w:ascii="Times New Roman" w:hAnsi="Times New Roman" w:cs="Times New Roman"/>
        </w:rPr>
        <w:t>пп</w:t>
      </w:r>
      <w:proofErr w:type="spellEnd"/>
      <w:r w:rsidRPr="001B72F2">
        <w:rPr>
          <w:rFonts w:ascii="Times New Roman" w:hAnsi="Times New Roman" w:cs="Times New Roman"/>
        </w:rPr>
        <w:t>. «а» п.1 № Пр-118 от 30 января 2019 г.)</w:t>
      </w:r>
    </w:p>
  </w:footnote>
  <w:footnote w:id="2">
    <w:p w14:paraId="0FE29578" w14:textId="77777777" w:rsidR="006B20C6" w:rsidRDefault="006B20C6">
      <w:pPr>
        <w:pStyle w:val="ab"/>
      </w:pPr>
      <w:r w:rsidRPr="001B72F2">
        <w:rPr>
          <w:rStyle w:val="ad"/>
          <w:rFonts w:ascii="Times New Roman" w:hAnsi="Times New Roman" w:cs="Times New Roman"/>
        </w:rPr>
        <w:footnoteRef/>
      </w:r>
      <w:r w:rsidRPr="001B72F2">
        <w:rPr>
          <w:rFonts w:ascii="Times New Roman" w:hAnsi="Times New Roman" w:cs="Times New Roman"/>
        </w:rPr>
        <w:t xml:space="preserve"> Конфигуратор – ответственное лицо, обеспечивающее </w:t>
      </w:r>
      <w:r w:rsidRPr="001B72F2">
        <w:rPr>
          <w:rFonts w:ascii="Times New Roman" w:hAnsi="Times New Roman" w:cs="Times New Roman"/>
          <w:color w:val="000000"/>
        </w:rPr>
        <w:t>доступ участников проекта к платформе, формирование классов и расписание</w:t>
      </w:r>
      <w:r>
        <w:rPr>
          <w:rFonts w:ascii="Times New Roman" w:hAnsi="Times New Roman" w:cs="Times New Roman"/>
          <w:color w:val="000000"/>
        </w:rPr>
        <w:t xml:space="preserve"> на платформе</w:t>
      </w:r>
    </w:p>
  </w:footnote>
  <w:footnote w:id="3">
    <w:p w14:paraId="7DF77EBE" w14:textId="77777777" w:rsidR="00D53E7F" w:rsidRPr="00BE05FF" w:rsidRDefault="00D53E7F">
      <w:pPr>
        <w:pStyle w:val="ab"/>
        <w:rPr>
          <w:rFonts w:ascii="Times New Roman" w:hAnsi="Times New Roman" w:cs="Times New Roman"/>
        </w:rPr>
      </w:pPr>
      <w:r w:rsidRPr="00BE05FF">
        <w:rPr>
          <w:rStyle w:val="ad"/>
          <w:rFonts w:ascii="Times New Roman" w:hAnsi="Times New Roman" w:cs="Times New Roman"/>
        </w:rPr>
        <w:footnoteRef/>
      </w:r>
      <w:r w:rsidRPr="00BE05FF">
        <w:rPr>
          <w:rFonts w:ascii="Times New Roman" w:hAnsi="Times New Roman" w:cs="Times New Roman"/>
        </w:rPr>
        <w:t xml:space="preserve"> В соответствии с приказом АНО «Платформа новой школы» от 17 августа 2020 г. № 26</w:t>
      </w:r>
    </w:p>
  </w:footnote>
  <w:footnote w:id="4">
    <w:p w14:paraId="78B27A22" w14:textId="77ECFD02" w:rsidR="00FF0B7F" w:rsidRPr="00FF0B7F" w:rsidRDefault="00FF0B7F">
      <w:pPr>
        <w:pStyle w:val="ab"/>
        <w:rPr>
          <w:rFonts w:ascii="Times New Roman" w:hAnsi="Times New Roman" w:cs="Times New Roman"/>
        </w:rPr>
      </w:pPr>
      <w:r w:rsidRPr="00FF0B7F">
        <w:rPr>
          <w:rStyle w:val="ad"/>
          <w:rFonts w:ascii="Times New Roman" w:hAnsi="Times New Roman" w:cs="Times New Roman"/>
        </w:rPr>
        <w:footnoteRef/>
      </w:r>
      <w:r w:rsidRPr="00FF0B7F">
        <w:rPr>
          <w:rFonts w:ascii="Times New Roman" w:hAnsi="Times New Roman" w:cs="Times New Roman"/>
        </w:rPr>
        <w:t xml:space="preserve"> Для получения удостоверения о повышении квалификации необходимо выполнить два условия: итоговый тест во всех </w:t>
      </w:r>
      <w:r w:rsidRPr="00FF0B7F">
        <w:rPr>
          <w:rFonts w:ascii="Times New Roman" w:hAnsi="Times New Roman" w:cs="Times New Roman"/>
          <w:b/>
          <w:bCs/>
        </w:rPr>
        <w:t xml:space="preserve">5 модулях </w:t>
      </w:r>
      <w:r w:rsidRPr="00FF0B7F">
        <w:rPr>
          <w:rFonts w:ascii="Times New Roman" w:hAnsi="Times New Roman" w:cs="Times New Roman"/>
        </w:rPr>
        <w:t>должен быть</w:t>
      </w:r>
      <w:r w:rsidRPr="00FF0B7F">
        <w:rPr>
          <w:rFonts w:ascii="Times New Roman" w:hAnsi="Times New Roman" w:cs="Times New Roman"/>
          <w:b/>
          <w:bCs/>
        </w:rPr>
        <w:t xml:space="preserve"> </w:t>
      </w:r>
      <w:r w:rsidRPr="00FF0B7F">
        <w:rPr>
          <w:rFonts w:ascii="Times New Roman" w:hAnsi="Times New Roman" w:cs="Times New Roman"/>
        </w:rPr>
        <w:t xml:space="preserve">пройден на </w:t>
      </w:r>
      <w:r w:rsidRPr="00FF0B7F">
        <w:rPr>
          <w:rFonts w:ascii="Times New Roman" w:hAnsi="Times New Roman" w:cs="Times New Roman"/>
          <w:b/>
          <w:bCs/>
        </w:rPr>
        <w:t xml:space="preserve">75%, уровень 4.0 </w:t>
      </w:r>
      <w:r w:rsidRPr="00FF0B7F">
        <w:rPr>
          <w:rFonts w:ascii="Times New Roman" w:hAnsi="Times New Roman" w:cs="Times New Roman"/>
        </w:rPr>
        <w:t>должен быть</w:t>
      </w:r>
      <w:r w:rsidRPr="00FF0B7F">
        <w:rPr>
          <w:rFonts w:ascii="Times New Roman" w:hAnsi="Times New Roman" w:cs="Times New Roman"/>
          <w:b/>
          <w:bCs/>
        </w:rPr>
        <w:t xml:space="preserve"> </w:t>
      </w:r>
      <w:r w:rsidRPr="00FF0B7F">
        <w:rPr>
          <w:rFonts w:ascii="Times New Roman" w:hAnsi="Times New Roman" w:cs="Times New Roman"/>
        </w:rPr>
        <w:t xml:space="preserve">достигнут минимум в </w:t>
      </w:r>
      <w:r w:rsidRPr="00FF0B7F">
        <w:rPr>
          <w:rFonts w:ascii="Times New Roman" w:hAnsi="Times New Roman" w:cs="Times New Roman"/>
          <w:b/>
          <w:bCs/>
        </w:rPr>
        <w:t>одном модуле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2E8C"/>
    <w:multiLevelType w:val="hybridMultilevel"/>
    <w:tmpl w:val="DA2078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07"/>
    <w:rsid w:val="000438CB"/>
    <w:rsid w:val="00055BA6"/>
    <w:rsid w:val="00057629"/>
    <w:rsid w:val="000719FA"/>
    <w:rsid w:val="00072BBF"/>
    <w:rsid w:val="000779CE"/>
    <w:rsid w:val="000B51CD"/>
    <w:rsid w:val="000C5335"/>
    <w:rsid w:val="000D6791"/>
    <w:rsid w:val="00105EC9"/>
    <w:rsid w:val="00136C2F"/>
    <w:rsid w:val="00172F78"/>
    <w:rsid w:val="001921BC"/>
    <w:rsid w:val="0019647F"/>
    <w:rsid w:val="001A247C"/>
    <w:rsid w:val="001B72F2"/>
    <w:rsid w:val="001C4963"/>
    <w:rsid w:val="001E125B"/>
    <w:rsid w:val="002410EA"/>
    <w:rsid w:val="00243121"/>
    <w:rsid w:val="00275739"/>
    <w:rsid w:val="0028518F"/>
    <w:rsid w:val="00287AE3"/>
    <w:rsid w:val="002B7A99"/>
    <w:rsid w:val="00310AC4"/>
    <w:rsid w:val="00311627"/>
    <w:rsid w:val="00376168"/>
    <w:rsid w:val="003C30B6"/>
    <w:rsid w:val="0040793B"/>
    <w:rsid w:val="004316BB"/>
    <w:rsid w:val="00433F60"/>
    <w:rsid w:val="00445790"/>
    <w:rsid w:val="00463F80"/>
    <w:rsid w:val="0047104C"/>
    <w:rsid w:val="0049456B"/>
    <w:rsid w:val="004B0247"/>
    <w:rsid w:val="004B2051"/>
    <w:rsid w:val="004B6807"/>
    <w:rsid w:val="00502883"/>
    <w:rsid w:val="005332A9"/>
    <w:rsid w:val="00546967"/>
    <w:rsid w:val="0054729A"/>
    <w:rsid w:val="00557FD3"/>
    <w:rsid w:val="005D4EDA"/>
    <w:rsid w:val="005F41FF"/>
    <w:rsid w:val="00605389"/>
    <w:rsid w:val="00624BFC"/>
    <w:rsid w:val="006371C9"/>
    <w:rsid w:val="00652107"/>
    <w:rsid w:val="0067452C"/>
    <w:rsid w:val="006811CB"/>
    <w:rsid w:val="006834B6"/>
    <w:rsid w:val="0069271E"/>
    <w:rsid w:val="006A0DD8"/>
    <w:rsid w:val="006A746B"/>
    <w:rsid w:val="006B20C6"/>
    <w:rsid w:val="006C690B"/>
    <w:rsid w:val="006E4F17"/>
    <w:rsid w:val="007221AA"/>
    <w:rsid w:val="007336CF"/>
    <w:rsid w:val="00747866"/>
    <w:rsid w:val="00775B27"/>
    <w:rsid w:val="00785FFF"/>
    <w:rsid w:val="007E0DBC"/>
    <w:rsid w:val="007F5CB3"/>
    <w:rsid w:val="007F5FF6"/>
    <w:rsid w:val="007F64BD"/>
    <w:rsid w:val="0080696C"/>
    <w:rsid w:val="00810919"/>
    <w:rsid w:val="00845768"/>
    <w:rsid w:val="00870239"/>
    <w:rsid w:val="00882583"/>
    <w:rsid w:val="008C304C"/>
    <w:rsid w:val="00916DF2"/>
    <w:rsid w:val="00933989"/>
    <w:rsid w:val="009710CF"/>
    <w:rsid w:val="00980ABF"/>
    <w:rsid w:val="00996B27"/>
    <w:rsid w:val="009E5112"/>
    <w:rsid w:val="00A04FED"/>
    <w:rsid w:val="00A454E8"/>
    <w:rsid w:val="00A6778A"/>
    <w:rsid w:val="00A92017"/>
    <w:rsid w:val="00AB0870"/>
    <w:rsid w:val="00AC7DFD"/>
    <w:rsid w:val="00B04306"/>
    <w:rsid w:val="00B14145"/>
    <w:rsid w:val="00B27215"/>
    <w:rsid w:val="00B403A8"/>
    <w:rsid w:val="00B42697"/>
    <w:rsid w:val="00B66E4F"/>
    <w:rsid w:val="00BA2FFD"/>
    <w:rsid w:val="00BA704B"/>
    <w:rsid w:val="00BD3294"/>
    <w:rsid w:val="00BE05FF"/>
    <w:rsid w:val="00C81508"/>
    <w:rsid w:val="00CB7021"/>
    <w:rsid w:val="00CF1BBB"/>
    <w:rsid w:val="00CF6A8E"/>
    <w:rsid w:val="00D03ACD"/>
    <w:rsid w:val="00D20F07"/>
    <w:rsid w:val="00D224B8"/>
    <w:rsid w:val="00D53E7F"/>
    <w:rsid w:val="00D77134"/>
    <w:rsid w:val="00D8452A"/>
    <w:rsid w:val="00D84852"/>
    <w:rsid w:val="00DA13A4"/>
    <w:rsid w:val="00DC544A"/>
    <w:rsid w:val="00DE466B"/>
    <w:rsid w:val="00E15D53"/>
    <w:rsid w:val="00E218AA"/>
    <w:rsid w:val="00E45CC7"/>
    <w:rsid w:val="00E74B04"/>
    <w:rsid w:val="00E86413"/>
    <w:rsid w:val="00E94BF8"/>
    <w:rsid w:val="00EA2307"/>
    <w:rsid w:val="00EB5750"/>
    <w:rsid w:val="00EC06D9"/>
    <w:rsid w:val="00F1096F"/>
    <w:rsid w:val="00F21359"/>
    <w:rsid w:val="00F67679"/>
    <w:rsid w:val="00F90216"/>
    <w:rsid w:val="00FF0B7F"/>
    <w:rsid w:val="00FF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6843F"/>
  <w15:docId w15:val="{3BFDCBC4-3ABE-44F9-B855-E844F1447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1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16BB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6C690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C690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C690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C690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C690B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EB575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EB575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B5750"/>
    <w:rPr>
      <w:vertAlign w:val="superscript"/>
    </w:rPr>
  </w:style>
  <w:style w:type="paragraph" w:styleId="ae">
    <w:name w:val="List Paragraph"/>
    <w:basedOn w:val="a"/>
    <w:uiPriority w:val="34"/>
    <w:qFormat/>
    <w:rsid w:val="00055BA6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FF0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95B27-3EE9-441C-8E84-A74543466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Гульфия Ахвердиева</cp:lastModifiedBy>
  <cp:revision>2</cp:revision>
  <cp:lastPrinted>2020-04-27T08:47:00Z</cp:lastPrinted>
  <dcterms:created xsi:type="dcterms:W3CDTF">2021-03-31T11:07:00Z</dcterms:created>
  <dcterms:modified xsi:type="dcterms:W3CDTF">2021-03-31T11:07:00Z</dcterms:modified>
</cp:coreProperties>
</file>